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A023DC" w:rsidRDefault="00100E20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80581C" w:rsidRPr="0080581C">
          <w:rPr>
            <w:rStyle w:val="Hyperlink"/>
            <w:rFonts w:eastAsiaTheme="minorEastAsia"/>
            <w:kern w:val="0"/>
            <w:sz w:val="32"/>
            <w:szCs w:val="40"/>
          </w:rPr>
          <w:t>Learning Management System Tools for Academic Discourses</w:t>
        </w:r>
      </w:hyperlink>
    </w:p>
    <w:p w:rsidR="005C0F87" w:rsidRDefault="005C0F87" w:rsidP="008B3D1B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</w:pPr>
    </w:p>
    <w:p w:rsidR="005C27E1" w:rsidRPr="008B3D1B" w:rsidRDefault="00100E20" w:rsidP="008B3D1B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80581C" w:rsidRPr="0080581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Dr </w:t>
      </w:r>
      <w:proofErr w:type="spellStart"/>
      <w:r w:rsidR="0080581C" w:rsidRPr="0080581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Tirthankar</w:t>
      </w:r>
      <w:proofErr w:type="spellEnd"/>
      <w:r w:rsidR="0080581C" w:rsidRPr="0080581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Ghosh</w:t>
      </w:r>
      <w:r w:rsidR="0080581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, Dept. of Statistics, Visva-Bharati</w:t>
      </w: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80581C" w:rsidRDefault="0080581C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8B3D1B" w:rsidRDefault="008B3D1B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5180F"/>
    <w:rsid w:val="00064148"/>
    <w:rsid w:val="00072F1D"/>
    <w:rsid w:val="00100E20"/>
    <w:rsid w:val="001B07BB"/>
    <w:rsid w:val="001E0D07"/>
    <w:rsid w:val="001F0631"/>
    <w:rsid w:val="002C53FE"/>
    <w:rsid w:val="00313342"/>
    <w:rsid w:val="00362379"/>
    <w:rsid w:val="003A6321"/>
    <w:rsid w:val="003C526C"/>
    <w:rsid w:val="004021DD"/>
    <w:rsid w:val="00412F7B"/>
    <w:rsid w:val="00461722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520DD"/>
    <w:rsid w:val="0080581C"/>
    <w:rsid w:val="00845AE9"/>
    <w:rsid w:val="008B3D1B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80D3C"/>
    <w:rsid w:val="00BE13CD"/>
    <w:rsid w:val="00C33F68"/>
    <w:rsid w:val="00C5603B"/>
    <w:rsid w:val="00C83738"/>
    <w:rsid w:val="00CB2E2C"/>
    <w:rsid w:val="00CC7EA3"/>
    <w:rsid w:val="00CF6E8A"/>
    <w:rsid w:val="00D13ECE"/>
    <w:rsid w:val="00D93553"/>
    <w:rsid w:val="00DA20A3"/>
    <w:rsid w:val="00DC57C0"/>
    <w:rsid w:val="00DC7920"/>
    <w:rsid w:val="00DE05DD"/>
    <w:rsid w:val="00DF4E3A"/>
    <w:rsid w:val="00DF62CA"/>
    <w:rsid w:val="00E32660"/>
    <w:rsid w:val="00E32AC8"/>
    <w:rsid w:val="00E86BED"/>
    <w:rsid w:val="00E87F91"/>
    <w:rsid w:val="00EE0B59"/>
    <w:rsid w:val="00F00377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dNm6BfRdlXg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459</TotalTime>
  <Pages>1</Pages>
  <Words>81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57</cp:revision>
  <dcterms:created xsi:type="dcterms:W3CDTF">2024-05-31T11:40:00Z</dcterms:created>
  <dcterms:modified xsi:type="dcterms:W3CDTF">2024-06-13T10:10:00Z</dcterms:modified>
</cp:coreProperties>
</file>