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CB2E2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9F5F85" w:rsidRPr="009F5F85">
          <w:rPr>
            <w:rStyle w:val="Hyperlink"/>
            <w:rFonts w:eastAsiaTheme="minorEastAsia"/>
            <w:kern w:val="0"/>
            <w:sz w:val="32"/>
            <w:szCs w:val="40"/>
          </w:rPr>
          <w:t>Ethics in Social Science &amp; Plagiarism in Research and Publication</w:t>
        </w:r>
      </w:hyperlink>
    </w:p>
    <w:p w:rsidR="009F5F85" w:rsidRPr="00100E20" w:rsidRDefault="009F5F85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F0F0F"/>
        </w:rPr>
      </w:pPr>
    </w:p>
    <w:p w:rsidR="009F5F85" w:rsidRPr="009F5F85" w:rsidRDefault="00100E20" w:rsidP="009F5F85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9F5F85" w:rsidRPr="009F5F85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Dr. Nimai Chand Saha</w:t>
      </w:r>
      <w:r w:rsidR="009F5F85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Librarian Visva-Bharati</w:t>
      </w:r>
    </w:p>
    <w:p w:rsidR="003A6321" w:rsidRPr="00CF6E8A" w:rsidRDefault="003A6321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100E20"/>
    <w:rsid w:val="001B07BB"/>
    <w:rsid w:val="001F0631"/>
    <w:rsid w:val="00313342"/>
    <w:rsid w:val="003A6321"/>
    <w:rsid w:val="003C526C"/>
    <w:rsid w:val="004021DD"/>
    <w:rsid w:val="00412F7B"/>
    <w:rsid w:val="00461722"/>
    <w:rsid w:val="00566F68"/>
    <w:rsid w:val="005C27E1"/>
    <w:rsid w:val="00612C7F"/>
    <w:rsid w:val="00666559"/>
    <w:rsid w:val="00722CC7"/>
    <w:rsid w:val="007520DD"/>
    <w:rsid w:val="008C3431"/>
    <w:rsid w:val="00932BAB"/>
    <w:rsid w:val="009F5F85"/>
    <w:rsid w:val="00A343F2"/>
    <w:rsid w:val="00AA2D30"/>
    <w:rsid w:val="00AC15BA"/>
    <w:rsid w:val="00AE62A9"/>
    <w:rsid w:val="00AF4A40"/>
    <w:rsid w:val="00B14639"/>
    <w:rsid w:val="00BE13CD"/>
    <w:rsid w:val="00C33F68"/>
    <w:rsid w:val="00CB2E2C"/>
    <w:rsid w:val="00CC7EA3"/>
    <w:rsid w:val="00CF6E8A"/>
    <w:rsid w:val="00D13ECE"/>
    <w:rsid w:val="00DC57C0"/>
    <w:rsid w:val="00DC7920"/>
    <w:rsid w:val="00DE05DD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ZPcOmx20Z4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2024-05-31T11:40:00Z</dcterms:created>
  <dcterms:modified xsi:type="dcterms:W3CDTF">2024-06-13T06:20:00Z</dcterms:modified>
</cp:coreProperties>
</file>