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C33F68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color w:val="000000" w:themeColor="text1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CF6E8A" w:rsidRPr="00CC7EA3">
          <w:rPr>
            <w:rStyle w:val="Hyperlink"/>
            <w:sz w:val="32"/>
            <w:szCs w:val="40"/>
          </w:rPr>
          <w:t>Increase Research Visibility: Ways and Means</w:t>
        </w:r>
      </w:hyperlink>
    </w:p>
    <w:p w:rsidR="001B07BB" w:rsidRPr="00100E20" w:rsidRDefault="001B07BB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3A6321" w:rsidRPr="00CF6E8A" w:rsidRDefault="00100E20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3A6321" w:rsidRPr="00CF6E8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Prof. </w:t>
      </w:r>
      <w:proofErr w:type="spellStart"/>
      <w:r w:rsidR="003A6321" w:rsidRPr="00CF6E8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Manoj</w:t>
      </w:r>
      <w:proofErr w:type="spellEnd"/>
      <w:r w:rsidR="003A6321" w:rsidRPr="00CF6E8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Kr </w:t>
      </w:r>
      <w:proofErr w:type="spellStart"/>
      <w:r w:rsidR="003A6321" w:rsidRPr="00CF6E8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Sinha</w:t>
      </w:r>
      <w:proofErr w:type="spellEnd"/>
      <w:r w:rsidR="003A632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,</w:t>
      </w:r>
      <w:r w:rsidR="003A6321" w:rsidRPr="00CF6E8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DLIS, Assam University, </w:t>
      </w:r>
      <w:proofErr w:type="spellStart"/>
      <w:r w:rsidR="003A6321" w:rsidRPr="00CF6E8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Silchar</w:t>
      </w:r>
      <w:proofErr w:type="spellEnd"/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AC15BA" w:rsidRPr="00AC15BA" w:rsidRDefault="00AC15BA" w:rsidP="00AC15B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  <w:r w:rsidRPr="00AC15B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</w:t>
      </w: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100E20"/>
    <w:rsid w:val="001B07BB"/>
    <w:rsid w:val="001F0631"/>
    <w:rsid w:val="00313342"/>
    <w:rsid w:val="003A6321"/>
    <w:rsid w:val="003C526C"/>
    <w:rsid w:val="004021DD"/>
    <w:rsid w:val="00412F7B"/>
    <w:rsid w:val="00461722"/>
    <w:rsid w:val="00566F68"/>
    <w:rsid w:val="005C27E1"/>
    <w:rsid w:val="00666559"/>
    <w:rsid w:val="00722CC7"/>
    <w:rsid w:val="007520DD"/>
    <w:rsid w:val="008C3431"/>
    <w:rsid w:val="00A343F2"/>
    <w:rsid w:val="00AA2D30"/>
    <w:rsid w:val="00AC15BA"/>
    <w:rsid w:val="00AF4A40"/>
    <w:rsid w:val="00B14639"/>
    <w:rsid w:val="00BE13CD"/>
    <w:rsid w:val="00C33F68"/>
    <w:rsid w:val="00CC7EA3"/>
    <w:rsid w:val="00CF6E8A"/>
    <w:rsid w:val="00D13ECE"/>
    <w:rsid w:val="00DC57C0"/>
    <w:rsid w:val="00DC7920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jJ2nkJ8iVc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79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2024-05-31T11:40:00Z</dcterms:created>
  <dcterms:modified xsi:type="dcterms:W3CDTF">2024-06-13T06:07:00Z</dcterms:modified>
</cp:coreProperties>
</file>