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C33F68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color w:val="000000" w:themeColor="text1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8C3431" w:rsidRPr="008C3431">
          <w:rPr>
            <w:rStyle w:val="Hyperlink"/>
            <w:sz w:val="32"/>
            <w:szCs w:val="40"/>
          </w:rPr>
          <w:t>Copyright in Innovation and Accessing Knowledge</w:t>
        </w:r>
      </w:hyperlink>
    </w:p>
    <w:p w:rsidR="001B07BB" w:rsidRPr="00100E20" w:rsidRDefault="001B07BB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1B07BB" w:rsidRPr="001B07BB" w:rsidRDefault="00100E20" w:rsidP="001B07B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8C3431" w:rsidRPr="008C3431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Prof. </w:t>
      </w:r>
      <w:proofErr w:type="spellStart"/>
      <w:r w:rsidR="008C3431" w:rsidRPr="008C3431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Sab</w:t>
      </w:r>
      <w:r w:rsidR="008C3431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uj</w:t>
      </w:r>
      <w:proofErr w:type="spellEnd"/>
      <w:r w:rsidR="008C3431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Kr Chowdhury, Head, </w:t>
      </w:r>
      <w:proofErr w:type="spellStart"/>
      <w:proofErr w:type="gramStart"/>
      <w:r w:rsidR="008C3431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DLISc</w:t>
      </w:r>
      <w:proofErr w:type="spellEnd"/>
      <w:r w:rsidR="008C3431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,University</w:t>
      </w:r>
      <w:proofErr w:type="gramEnd"/>
      <w:r w:rsidR="008C3431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of Calcutta</w:t>
      </w:r>
    </w:p>
    <w:p w:rsidR="00DC57C0" w:rsidRPr="00DC57C0" w:rsidRDefault="00DC57C0" w:rsidP="00DC57C0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C33F68" w:rsidRDefault="00C33F68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AC15BA" w:rsidRPr="00AC15BA" w:rsidRDefault="00AC15BA" w:rsidP="00AC15B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  <w:r w:rsidRPr="00AC15BA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</w:t>
      </w: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100E20"/>
    <w:rsid w:val="001B07BB"/>
    <w:rsid w:val="001F0631"/>
    <w:rsid w:val="00313342"/>
    <w:rsid w:val="003C526C"/>
    <w:rsid w:val="004021DD"/>
    <w:rsid w:val="00412F7B"/>
    <w:rsid w:val="00461722"/>
    <w:rsid w:val="00566F68"/>
    <w:rsid w:val="005C27E1"/>
    <w:rsid w:val="00666559"/>
    <w:rsid w:val="00722CC7"/>
    <w:rsid w:val="007520DD"/>
    <w:rsid w:val="008C3431"/>
    <w:rsid w:val="00A343F2"/>
    <w:rsid w:val="00AA2D30"/>
    <w:rsid w:val="00AC15BA"/>
    <w:rsid w:val="00AF4A40"/>
    <w:rsid w:val="00B14639"/>
    <w:rsid w:val="00BE13CD"/>
    <w:rsid w:val="00C33F68"/>
    <w:rsid w:val="00D13ECE"/>
    <w:rsid w:val="00DC57C0"/>
    <w:rsid w:val="00DC7920"/>
    <w:rsid w:val="00DF62CA"/>
    <w:rsid w:val="00E32AC8"/>
    <w:rsid w:val="00E86BED"/>
    <w:rsid w:val="00E87F91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b-HOXOUZpOs&amp;t=7s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82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2024-05-31T11:40:00Z</dcterms:created>
  <dcterms:modified xsi:type="dcterms:W3CDTF">2024-06-13T04:58:00Z</dcterms:modified>
</cp:coreProperties>
</file>