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412F7B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E87F91" w:rsidRPr="00E87F91">
          <w:rPr>
            <w:rStyle w:val="Hyperlink"/>
            <w:sz w:val="32"/>
            <w:szCs w:val="40"/>
          </w:rPr>
          <w:t>Web Technologies &amp; Websites creation tools</w:t>
        </w:r>
      </w:hyperlink>
    </w:p>
    <w:p w:rsidR="00C33F68" w:rsidRPr="00100E20" w:rsidRDefault="00C33F68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E87F91" w:rsidRPr="00E87F91" w:rsidRDefault="00100E20" w:rsidP="00E87F9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E87F91" w:rsidRPr="00E87F9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K. </w:t>
      </w:r>
      <w:proofErr w:type="spellStart"/>
      <w:r w:rsidR="00E87F91" w:rsidRPr="00E87F9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Palanivel</w:t>
      </w:r>
      <w:proofErr w:type="spellEnd"/>
      <w:r w:rsidR="00E87F91" w:rsidRPr="00E87F9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, System Analyst, Pondicherry</w:t>
      </w:r>
      <w:r w:rsidR="00E87F9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University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A343F2"/>
    <w:rsid w:val="00AA2D30"/>
    <w:rsid w:val="00AF4A40"/>
    <w:rsid w:val="00B14639"/>
    <w:rsid w:val="00C33F68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1Au9Oglnmb4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2024-05-31T11:40:00Z</dcterms:created>
  <dcterms:modified xsi:type="dcterms:W3CDTF">2024-06-13T04:47:00Z</dcterms:modified>
</cp:coreProperties>
</file>