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AF4A4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1F0631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3C526C" w:rsidRPr="00666559">
          <w:rPr>
            <w:rStyle w:val="Hyperlink"/>
            <w:sz w:val="32"/>
            <w:szCs w:val="40"/>
          </w:rPr>
          <w:t>Open Access Policies &amp; Compliances</w:t>
        </w:r>
      </w:hyperlink>
    </w:p>
    <w:p w:rsidR="00D13ECE" w:rsidRPr="00100E20" w:rsidRDefault="00D13ECE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666559" w:rsidRPr="003C526C" w:rsidRDefault="00100E20" w:rsidP="00666559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666559" w:rsidRPr="003C526C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Dr </w:t>
      </w:r>
      <w:proofErr w:type="spellStart"/>
      <w:r w:rsidR="00666559" w:rsidRPr="003C526C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Akash</w:t>
      </w:r>
      <w:proofErr w:type="spellEnd"/>
      <w:r w:rsidR="00666559" w:rsidRPr="003C526C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 Singh, Asst Librarian, National Law University, Delhi</w:t>
      </w:r>
    </w:p>
    <w:p w:rsidR="00FA3D8B" w:rsidRPr="00FA3D8B" w:rsidRDefault="00FA3D8B" w:rsidP="00F132F4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Pr="00100E20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b w:val="0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P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100E20"/>
    <w:rsid w:val="001F0631"/>
    <w:rsid w:val="00313342"/>
    <w:rsid w:val="003C526C"/>
    <w:rsid w:val="004021DD"/>
    <w:rsid w:val="00666559"/>
    <w:rsid w:val="00722CC7"/>
    <w:rsid w:val="00A343F2"/>
    <w:rsid w:val="00AA2D30"/>
    <w:rsid w:val="00AF4A40"/>
    <w:rsid w:val="00D13ECE"/>
    <w:rsid w:val="00E32AC8"/>
    <w:rsid w:val="00E86BED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GjG2Xr6wABo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68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2024-05-31T11:40:00Z</dcterms:created>
  <dcterms:modified xsi:type="dcterms:W3CDTF">2024-06-07T10:43:00Z</dcterms:modified>
</cp:coreProperties>
</file>