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A343F2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1F0631" w:rsidRPr="001F0631">
          <w:rPr>
            <w:rStyle w:val="Hyperlink"/>
            <w:sz w:val="32"/>
            <w:szCs w:val="40"/>
          </w:rPr>
          <w:t xml:space="preserve">Unveiling </w:t>
        </w:r>
        <w:proofErr w:type="spellStart"/>
        <w:r w:rsidR="001F0631" w:rsidRPr="001F0631">
          <w:rPr>
            <w:rStyle w:val="Hyperlink"/>
            <w:sz w:val="32"/>
            <w:szCs w:val="40"/>
          </w:rPr>
          <w:t>Moodle</w:t>
        </w:r>
        <w:proofErr w:type="spellEnd"/>
        <w:r w:rsidR="001F0631" w:rsidRPr="001F0631">
          <w:rPr>
            <w:rStyle w:val="Hyperlink"/>
            <w:sz w:val="32"/>
            <w:szCs w:val="40"/>
          </w:rPr>
          <w:t>: Open Source Learning Management System</w:t>
        </w:r>
      </w:hyperlink>
    </w:p>
    <w:p w:rsidR="001F0631" w:rsidRPr="00100E20" w:rsidRDefault="001F0631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FA3D8B" w:rsidRPr="00FA3D8B" w:rsidRDefault="00100E20" w:rsidP="00FA3D8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1F0631" w:rsidRPr="001F0631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Dr </w:t>
      </w:r>
      <w:proofErr w:type="spellStart"/>
      <w:r w:rsidR="001F0631" w:rsidRPr="001F0631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Vinit</w:t>
      </w:r>
      <w:proofErr w:type="spellEnd"/>
      <w:r w:rsidR="001F0631" w:rsidRPr="001F0631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Kumar Asst Prof. BBA University</w:t>
      </w:r>
    </w:p>
    <w:p w:rsidR="00100E20" w:rsidRP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b w:val="0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4021DD"/>
    <w:rsid w:val="00A343F2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A769vgsRnCw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2024-05-31T11:40:00Z</dcterms:created>
  <dcterms:modified xsi:type="dcterms:W3CDTF">2024-06-03T05:37:00Z</dcterms:modified>
</cp:coreProperties>
</file>