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Networks’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4021DD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FA3D8B" w:rsidRPr="00FA3D8B">
          <w:rPr>
            <w:rStyle w:val="Hyperlink"/>
            <w:sz w:val="32"/>
            <w:szCs w:val="40"/>
          </w:rPr>
          <w:t>Open Source Research &amp; Data-analytics tool</w:t>
        </w:r>
      </w:hyperlink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FA3D8B" w:rsidRPr="00FA3D8B" w:rsidRDefault="00100E20" w:rsidP="00FA3D8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FA3D8B" w:rsidRPr="00FA3D8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Prof Arup </w:t>
      </w:r>
      <w:proofErr w:type="spellStart"/>
      <w:r w:rsidR="00FA3D8B" w:rsidRPr="00FA3D8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Bakshi</w:t>
      </w:r>
      <w:proofErr w:type="spellEnd"/>
      <w:r w:rsidR="00FA3D8B" w:rsidRPr="00FA3D8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, Dept of Business Adm</w:t>
      </w:r>
      <w:r w:rsidR="00FA3D8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inistration,</w:t>
      </w:r>
      <w:r w:rsidR="00FA3D8B" w:rsidRPr="00FA3D8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</w:t>
      </w:r>
      <w:proofErr w:type="spellStart"/>
      <w:r w:rsidR="00FA3D8B" w:rsidRPr="00FA3D8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Aliah</w:t>
      </w:r>
      <w:proofErr w:type="spellEnd"/>
      <w:r w:rsidR="00FA3D8B" w:rsidRPr="00FA3D8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University</w:t>
      </w:r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4021DD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3DSv3egfhj8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69</Words>
  <Characters>399</Characters>
  <Application>Microsoft Office Word</Application>
  <DocSecurity>0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2024-05-31T11:40:00Z</dcterms:created>
  <dcterms:modified xsi:type="dcterms:W3CDTF">2024-06-03T05:28:00Z</dcterms:modified>
</cp:coreProperties>
</file>