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DC79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412F7B" w:rsidRDefault="00100E20" w:rsidP="00100E20">
      <w:pPr>
        <w:pStyle w:val="Heading1"/>
        <w:shd w:val="clear" w:color="auto" w:fill="FFFFFF"/>
        <w:spacing w:before="0" w:beforeAutospacing="0" w:after="0" w:afterAutospacing="0"/>
        <w:rPr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C33F68" w:rsidRPr="00C33F68">
          <w:rPr>
            <w:rStyle w:val="Hyperlink"/>
            <w:sz w:val="32"/>
            <w:szCs w:val="40"/>
          </w:rPr>
          <w:t>Open Access Policies &amp; Compliances</w:t>
        </w:r>
      </w:hyperlink>
    </w:p>
    <w:p w:rsidR="00C33F68" w:rsidRPr="00100E20" w:rsidRDefault="00C33F68" w:rsidP="00100E20">
      <w:pPr>
        <w:pStyle w:val="Heading1"/>
        <w:shd w:val="clear" w:color="auto" w:fill="FFFFFF"/>
        <w:spacing w:before="0" w:beforeAutospacing="0" w:after="0" w:afterAutospacing="0"/>
        <w:rPr>
          <w:rFonts w:ascii="Arial" w:hAnsi="Arial" w:cs="Arial"/>
          <w:color w:val="0F0F0F"/>
        </w:rPr>
      </w:pPr>
    </w:p>
    <w:p w:rsidR="00100E20" w:rsidRPr="00100E20" w:rsidRDefault="00100E20" w:rsidP="00DF62CA">
      <w:pPr>
        <w:shd w:val="clear" w:color="auto" w:fill="FFFFFF"/>
        <w:spacing w:after="0" w:line="240" w:lineRule="auto"/>
        <w:outlineLvl w:val="0"/>
        <w:rPr>
          <w:b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>
        <w:rPr>
          <w:color w:val="FF0000"/>
          <w:sz w:val="32"/>
          <w:szCs w:val="40"/>
        </w:rPr>
        <w:t xml:space="preserve"> </w:t>
      </w:r>
      <w:r w:rsidR="00C33F68" w:rsidRPr="00C33F68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 xml:space="preserve">Dr </w:t>
      </w:r>
      <w:proofErr w:type="spellStart"/>
      <w:r w:rsidR="00C33F68" w:rsidRPr="00C33F68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>Akash</w:t>
      </w:r>
      <w:proofErr w:type="spellEnd"/>
      <w:r w:rsidR="00C33F68" w:rsidRPr="00C33F68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 xml:space="preserve"> Singh, Asst</w:t>
      </w:r>
      <w:r w:rsidR="00C33F68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>.</w:t>
      </w:r>
      <w:r w:rsidR="00C33F68" w:rsidRPr="00C33F68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 xml:space="preserve"> Librarian, National Law University, Delhi</w:t>
      </w:r>
    </w:p>
    <w:p w:rsidR="00DC57C0" w:rsidRPr="00DC57C0" w:rsidRDefault="00DC57C0" w:rsidP="00DC57C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100E20" w:rsidRDefault="00100E20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C33F68" w:rsidRDefault="00C33F68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D13ECE" w:rsidRPr="00D13ECE" w:rsidRDefault="00D13ECE" w:rsidP="00D13EC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5C27E1" w:rsidRDefault="005C27E1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DF62CA" w:rsidRPr="00DF62CA" w:rsidRDefault="00DF62CA" w:rsidP="00DF62C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7520DD" w:rsidRDefault="007520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DC7920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40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100E20"/>
    <w:rsid w:val="001F0631"/>
    <w:rsid w:val="00313342"/>
    <w:rsid w:val="003C526C"/>
    <w:rsid w:val="004021DD"/>
    <w:rsid w:val="00412F7B"/>
    <w:rsid w:val="00461722"/>
    <w:rsid w:val="00566F68"/>
    <w:rsid w:val="005C27E1"/>
    <w:rsid w:val="00666559"/>
    <w:rsid w:val="00722CC7"/>
    <w:rsid w:val="007520DD"/>
    <w:rsid w:val="00A343F2"/>
    <w:rsid w:val="00AA2D30"/>
    <w:rsid w:val="00AF4A40"/>
    <w:rsid w:val="00B14639"/>
    <w:rsid w:val="00C33F68"/>
    <w:rsid w:val="00D13ECE"/>
    <w:rsid w:val="00DC57C0"/>
    <w:rsid w:val="00DC7920"/>
    <w:rsid w:val="00DF62CA"/>
    <w:rsid w:val="00E32AC8"/>
    <w:rsid w:val="00E86BED"/>
    <w:rsid w:val="00EE0B59"/>
    <w:rsid w:val="00F132F4"/>
    <w:rsid w:val="00FA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GjG2Xr6wABo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2024-05-31T11:40:00Z</dcterms:created>
  <dcterms:modified xsi:type="dcterms:W3CDTF">2024-06-13T04:42:00Z</dcterms:modified>
</cp:coreProperties>
</file>