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AF4A4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1F0631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722CC7" w:rsidRPr="00722CC7">
          <w:rPr>
            <w:rStyle w:val="Hyperlink"/>
            <w:sz w:val="32"/>
            <w:szCs w:val="40"/>
          </w:rPr>
          <w:t>OER and Creative Commons</w:t>
        </w:r>
      </w:hyperlink>
    </w:p>
    <w:p w:rsidR="00D13ECE" w:rsidRPr="00100E20" w:rsidRDefault="00D13ECE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722CC7" w:rsidRPr="00722CC7" w:rsidRDefault="00100E20" w:rsidP="00722CC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proofErr w:type="spellStart"/>
      <w:r w:rsidR="00722CC7" w:rsidRPr="00722CC7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Prof.Sanjay</w:t>
      </w:r>
      <w:proofErr w:type="spellEnd"/>
      <w:r w:rsidR="00722CC7" w:rsidRPr="00722CC7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 </w:t>
      </w:r>
      <w:proofErr w:type="spellStart"/>
      <w:r w:rsidR="00722CC7" w:rsidRPr="00722CC7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Kataria</w:t>
      </w:r>
      <w:proofErr w:type="spellEnd"/>
      <w:r w:rsidR="00722CC7" w:rsidRPr="00722CC7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, Librarian &amp; Prof. Bennett University Greater </w:t>
      </w:r>
      <w:proofErr w:type="spellStart"/>
      <w:r w:rsidR="00722CC7" w:rsidRPr="00722CC7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Noida</w:t>
      </w:r>
      <w:proofErr w:type="spellEnd"/>
    </w:p>
    <w:p w:rsidR="00FA3D8B" w:rsidRPr="00FA3D8B" w:rsidRDefault="00FA3D8B" w:rsidP="00FA3D8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Pr="00100E20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P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100E20"/>
    <w:rsid w:val="001F0631"/>
    <w:rsid w:val="00313342"/>
    <w:rsid w:val="004021DD"/>
    <w:rsid w:val="00722CC7"/>
    <w:rsid w:val="00A343F2"/>
    <w:rsid w:val="00AA2D30"/>
    <w:rsid w:val="00AF4A40"/>
    <w:rsid w:val="00D13ECE"/>
    <w:rsid w:val="00E32AC8"/>
    <w:rsid w:val="00E86BED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2bOBVwpvFE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2024-05-31T11:40:00Z</dcterms:created>
  <dcterms:modified xsi:type="dcterms:W3CDTF">2024-06-07T10:31:00Z</dcterms:modified>
</cp:coreProperties>
</file>